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22" w:rsidRPr="00804122" w:rsidRDefault="00804122" w:rsidP="00372AF6">
      <w:pPr>
        <w:spacing w:after="225" w:line="240" w:lineRule="auto"/>
        <w:outlineLvl w:val="2"/>
        <w:rPr>
          <w:rFonts w:eastAsia="Times New Roman" w:cs="Arial"/>
          <w:b/>
          <w:bCs/>
          <w:caps/>
          <w:color w:val="2F2F2F"/>
          <w:szCs w:val="24"/>
          <w:lang w:bidi="he-IL"/>
        </w:rPr>
      </w:pPr>
      <w:r w:rsidRPr="00804122">
        <w:rPr>
          <w:rFonts w:eastAsia="Times New Roman" w:cs="Arial"/>
          <w:b/>
          <w:bCs/>
          <w:caps/>
          <w:color w:val="2F2F2F"/>
          <w:szCs w:val="24"/>
          <w:lang w:bidi="he-IL"/>
        </w:rPr>
        <w:t>I Couldn't Care Less Songtext</w:t>
      </w:r>
    </w:p>
    <w:p w:rsid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  <w:r w:rsidRPr="00804122">
        <w:rPr>
          <w:rFonts w:eastAsia="Times New Roman" w:cs="Arial"/>
          <w:color w:val="2F2F2F"/>
          <w:szCs w:val="24"/>
          <w:lang w:bidi="he-IL"/>
        </w:rPr>
        <w:t xml:space="preserve">Now what's it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gonna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be,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If you don't like my peaches then don't shake the tree.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Maybe it's sad but it's easy,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The sick ship rolls, it takes a little to please me.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Go cross me off your list,</w:t>
      </w:r>
      <w:bookmarkStart w:id="0" w:name="_GoBack"/>
      <w:bookmarkEnd w:id="0"/>
      <w:r w:rsidRPr="00804122">
        <w:rPr>
          <w:rFonts w:eastAsia="Times New Roman" w:cs="Arial"/>
          <w:color w:val="2F2F2F"/>
          <w:szCs w:val="24"/>
          <w:lang w:bidi="he-IL"/>
        </w:rPr>
        <w:br/>
        <w:t>No use to be a part of a world that don't exist.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I'm giving up the fight,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never getting paid but somewhere there's a light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'Bout sunny or shine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What broke me this time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That's why I'm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drummin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>' it out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That's all I care about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Such a good drama,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Such a good drama,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That's all I care about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  <w:r w:rsidRPr="00804122">
        <w:rPr>
          <w:rFonts w:eastAsia="Times New Roman" w:cs="Arial"/>
          <w:color w:val="2F2F2F"/>
          <w:szCs w:val="24"/>
          <w:lang w:bidi="he-IL"/>
        </w:rPr>
        <w:br/>
        <w:t>If I am bored though I'm bound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Maybe I'm lost but I don't need to be found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My dreams don't match my pay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I'll be resting in my cage and forever's just a day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Why, where and how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F*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ck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the past, the past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ain't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now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'Cause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I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ain't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got the time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Some things could be better but there's too much on mind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</w:p>
    <w:p w:rsid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</w:p>
    <w:p w:rsid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</w:p>
    <w:p w:rsid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</w:p>
    <w:p w:rsid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  <w:r w:rsidRPr="00804122">
        <w:rPr>
          <w:rFonts w:eastAsia="Times New Roman" w:cs="Arial"/>
          <w:color w:val="2F2F2F"/>
          <w:szCs w:val="24"/>
          <w:lang w:bidi="he-IL"/>
        </w:rPr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'Bout sunny or shine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What broke me this time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</w:p>
    <w:p w:rsidR="00804122" w:rsidRP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  <w:r w:rsidRPr="00804122">
        <w:rPr>
          <w:rFonts w:eastAsia="Times New Roman" w:cs="Arial"/>
          <w:color w:val="2F2F2F"/>
          <w:szCs w:val="24"/>
          <w:lang w:bidi="he-IL"/>
        </w:rPr>
        <w:t xml:space="preserve">That's why I'm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drummin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>' it out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That's all I care about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Such a good drama,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Such a good drama,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That's all I care about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'Bout sunny or shine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What broke me this time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That's why I'm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drummin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>' it out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That's all I care about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'Bout sunny or shine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What broke me this time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That's why I'm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drummin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>' it out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That's all I care about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Such a good drama,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Such a good drama,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br/>
        <w:t>I couldn't care less</w:t>
      </w:r>
      <w:r w:rsidRPr="00804122">
        <w:rPr>
          <w:rFonts w:eastAsia="Times New Roman" w:cs="Arial"/>
          <w:color w:val="2F2F2F"/>
          <w:szCs w:val="24"/>
          <w:lang w:bidi="he-IL"/>
        </w:rPr>
        <w:br/>
        <w:t>That's all I care about</w:t>
      </w:r>
      <w:r w:rsidRPr="00804122">
        <w:rPr>
          <w:rFonts w:eastAsia="Times New Roman" w:cs="Arial"/>
          <w:color w:val="2F2F2F"/>
          <w:szCs w:val="24"/>
          <w:lang w:bidi="he-IL"/>
        </w:rPr>
        <w:br/>
      </w:r>
      <w:r w:rsidRPr="00804122">
        <w:rPr>
          <w:rFonts w:eastAsia="Times New Roman" w:cs="Arial"/>
          <w:color w:val="2F2F2F"/>
          <w:szCs w:val="24"/>
          <w:lang w:bidi="he-IL"/>
        </w:rPr>
        <w:br/>
        <w:t xml:space="preserve">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</w:t>
      </w:r>
    </w:p>
    <w:p w:rsidR="00804122" w:rsidRPr="00804122" w:rsidRDefault="00804122" w:rsidP="00372AF6">
      <w:pPr>
        <w:rPr>
          <w:rFonts w:eastAsia="Times New Roman" w:cs="Arial"/>
          <w:color w:val="2F2F2F"/>
          <w:szCs w:val="24"/>
          <w:lang w:bidi="he-IL"/>
        </w:rPr>
      </w:pPr>
      <w:r w:rsidRPr="00804122">
        <w:rPr>
          <w:rFonts w:eastAsia="Times New Roman" w:cs="Arial"/>
          <w:color w:val="2F2F2F"/>
          <w:szCs w:val="24"/>
          <w:lang w:bidi="he-IL"/>
        </w:rPr>
        <w:br w:type="page"/>
      </w:r>
    </w:p>
    <w:p w:rsidR="00804122" w:rsidRPr="00804122" w:rsidRDefault="00804122" w:rsidP="00372AF6">
      <w:pPr>
        <w:spacing w:after="225" w:line="240" w:lineRule="auto"/>
        <w:outlineLvl w:val="2"/>
        <w:rPr>
          <w:rFonts w:eastAsia="Times New Roman" w:cs="Arial"/>
          <w:b/>
          <w:bCs/>
          <w:caps/>
          <w:color w:val="2F2F2F"/>
          <w:szCs w:val="24"/>
          <w:lang w:bidi="he-IL"/>
        </w:rPr>
      </w:pPr>
      <w:r w:rsidRPr="00804122">
        <w:rPr>
          <w:rFonts w:eastAsia="Times New Roman" w:cs="Arial"/>
          <w:b/>
          <w:bCs/>
          <w:caps/>
          <w:color w:val="2F2F2F"/>
          <w:szCs w:val="24"/>
          <w:lang w:bidi="he-IL"/>
        </w:rPr>
        <w:lastRenderedPageBreak/>
        <w:t>I Couldn't Care Less Songtext Übersetzung</w:t>
      </w:r>
    </w:p>
    <w:p w:rsidR="00804122" w:rsidRP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  <w:r w:rsidRPr="00804122">
        <w:rPr>
          <w:rFonts w:eastAsia="Times New Roman" w:cs="Arial"/>
          <w:color w:val="2F2F2F"/>
          <w:szCs w:val="24"/>
          <w:lang w:val="de-DE" w:bidi="he-IL"/>
        </w:rPr>
        <w:t>So wird es sein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Wenn du meine Pfirsiche nicht magst, dann schüttel nicht den Baum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Vielleicht ist es traurig doch es ist einfach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 xml:space="preserve">Das kranke Schiff fährt, man braucht nicht viel, um mich zufriedenzustellen 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Los, streich mich von deiner Liste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gibt keinen Grund, ein Teil einer Welt zu sein, die nicht existiert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Ich gebe den Kampf auf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Ich werde nie belohnt doch irgendwo ist ein Licht</w:t>
      </w:r>
    </w:p>
    <w:p w:rsidR="00804122" w:rsidRP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  <w:r w:rsidRPr="00804122">
        <w:rPr>
          <w:rFonts w:eastAsia="Times New Roman" w:cs="Arial"/>
          <w:color w:val="2F2F2F"/>
          <w:szCs w:val="24"/>
          <w:lang w:val="de-DE" w:bidi="he-IL"/>
        </w:rPr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Ob Sonne oder Glanz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Was mich dieses Mal verletzt hat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Darum schlage ich es aus meinem Kopf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Das ist alles worum ich mich kümmere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So ein Drama, oh oh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 xml:space="preserve">So ein Drama, oh oh oh 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Das ist alles worum ich mich kümmere</w:t>
      </w:r>
    </w:p>
    <w:p w:rsidR="00804122" w:rsidRP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  <w:r w:rsidRPr="00804122">
        <w:rPr>
          <w:rFonts w:eastAsia="Times New Roman" w:cs="Arial"/>
          <w:color w:val="2F2F2F"/>
          <w:szCs w:val="24"/>
          <w:lang w:val="de-DE" w:bidi="he-IL"/>
        </w:rPr>
        <w:t>Wenn mir langweilig ist obwohl ich vergeben bin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verirre ich mich manchmal, doch ich muss nicht gesucht werden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Ich kann meine Träume nicht mit meinem Gehalt bezahlen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Ich werde in meinem Käfig liegen, denn die Ewigkeit ist nur ein Tag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Warum, wo und wie?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Schei* auf die Vergangenheit, sie ist vorbei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Denn ich habe keine Zeit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Manche Dinge könnten besser laufen aber ich habe zuviel im Kopf</w:t>
      </w:r>
    </w:p>
    <w:p w:rsid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</w:p>
    <w:p w:rsid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</w:p>
    <w:p w:rsid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</w:p>
    <w:p w:rsid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  <w:r w:rsidRPr="00804122">
        <w:rPr>
          <w:rFonts w:eastAsia="Times New Roman" w:cs="Arial"/>
          <w:color w:val="2F2F2F"/>
          <w:szCs w:val="24"/>
          <w:lang w:val="de-DE" w:bidi="he-IL"/>
        </w:rPr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Ob Sonne oder Glanz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Was mich dieses Mal verletzt hat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</w:r>
    </w:p>
    <w:p w:rsidR="00804122" w:rsidRP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  <w:r w:rsidRPr="00804122">
        <w:rPr>
          <w:rFonts w:eastAsia="Times New Roman" w:cs="Arial"/>
          <w:color w:val="2F2F2F"/>
          <w:szCs w:val="24"/>
          <w:lang w:val="de-DE" w:bidi="he-IL"/>
        </w:rPr>
        <w:t>Darum schlage ich es aus meinem Kopf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Das ist alles worum ich mich kümmere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So ein Drama, oh oh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 xml:space="preserve">So ein Drama, oh oh oh 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Das ist alles worum ich mich kümmere</w:t>
      </w:r>
    </w:p>
    <w:p w:rsidR="00804122" w:rsidRP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  <w:r w:rsidRPr="00804122">
        <w:rPr>
          <w:rFonts w:eastAsia="Times New Roman" w:cs="Arial"/>
          <w:color w:val="2F2F2F"/>
          <w:szCs w:val="24"/>
          <w:lang w:val="de-DE" w:bidi="he-IL"/>
        </w:rPr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Ob Sonne oder Glanz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Was mich dieses Mal verletzt hat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Darum schlage ich es aus meinem Kopf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Das ist alles worum ich mich kümmere</w:t>
      </w:r>
    </w:p>
    <w:p w:rsidR="00804122" w:rsidRPr="00804122" w:rsidRDefault="00804122" w:rsidP="00372AF6">
      <w:pPr>
        <w:spacing w:after="135" w:line="360" w:lineRule="atLeast"/>
        <w:rPr>
          <w:rFonts w:eastAsia="Times New Roman" w:cs="Arial"/>
          <w:color w:val="2F2F2F"/>
          <w:szCs w:val="24"/>
          <w:lang w:val="de-DE" w:bidi="he-IL"/>
        </w:rPr>
      </w:pPr>
      <w:r w:rsidRPr="00804122">
        <w:rPr>
          <w:rFonts w:eastAsia="Times New Roman" w:cs="Arial"/>
          <w:color w:val="2F2F2F"/>
          <w:szCs w:val="24"/>
          <w:lang w:val="de-DE" w:bidi="he-IL"/>
        </w:rPr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Ob Sonne oder Glanz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Was mich dieses Mal verletzt hat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Darum schlage ich es aus meinem Kopf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Das ist alles worum ich mich kümmere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So ein Drama, oh oh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 xml:space="preserve">So ein Drama, oh oh oh 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Es ist mir alles egal</w:t>
      </w:r>
      <w:r w:rsidRPr="00804122">
        <w:rPr>
          <w:rFonts w:eastAsia="Times New Roman" w:cs="Arial"/>
          <w:color w:val="2F2F2F"/>
          <w:szCs w:val="24"/>
          <w:lang w:val="de-DE" w:bidi="he-IL"/>
        </w:rPr>
        <w:br/>
        <w:t>Das ist alles worum ich mich kümmere</w:t>
      </w:r>
    </w:p>
    <w:p w:rsidR="00804122" w:rsidRP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  <w:r w:rsidRPr="00804122">
        <w:rPr>
          <w:rFonts w:eastAsia="Times New Roman" w:cs="Arial"/>
          <w:color w:val="2F2F2F"/>
          <w:szCs w:val="24"/>
          <w:lang w:bidi="he-IL"/>
        </w:rPr>
        <w:t xml:space="preserve">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, oh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</w:t>
      </w:r>
      <w:proofErr w:type="spellStart"/>
      <w:r w:rsidRPr="00804122">
        <w:rPr>
          <w:rFonts w:eastAsia="Times New Roman" w:cs="Arial"/>
          <w:color w:val="2F2F2F"/>
          <w:szCs w:val="24"/>
          <w:lang w:bidi="he-IL"/>
        </w:rPr>
        <w:t>oh</w:t>
      </w:r>
      <w:proofErr w:type="spellEnd"/>
      <w:r w:rsidRPr="00804122">
        <w:rPr>
          <w:rFonts w:eastAsia="Times New Roman" w:cs="Arial"/>
          <w:color w:val="2F2F2F"/>
          <w:szCs w:val="24"/>
          <w:lang w:bidi="he-IL"/>
        </w:rPr>
        <w:t xml:space="preserve"> </w:t>
      </w:r>
    </w:p>
    <w:p w:rsidR="00804122" w:rsidRPr="00804122" w:rsidRDefault="00804122" w:rsidP="00372AF6">
      <w:pPr>
        <w:spacing w:line="360" w:lineRule="atLeast"/>
        <w:rPr>
          <w:rFonts w:eastAsia="Times New Roman" w:cs="Arial"/>
          <w:color w:val="2F2F2F"/>
          <w:szCs w:val="24"/>
          <w:lang w:bidi="he-IL"/>
        </w:rPr>
      </w:pPr>
    </w:p>
    <w:p w:rsidR="005C789B" w:rsidRPr="00804122" w:rsidRDefault="005C789B" w:rsidP="00372AF6">
      <w:pPr>
        <w:rPr>
          <w:rFonts w:cs="Arial"/>
          <w:szCs w:val="24"/>
        </w:rPr>
      </w:pPr>
    </w:p>
    <w:sectPr w:rsidR="005C789B" w:rsidRPr="00804122" w:rsidSect="00804122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2"/>
    <w:rsid w:val="002544DE"/>
    <w:rsid w:val="00372AF6"/>
    <w:rsid w:val="005570AD"/>
    <w:rsid w:val="005C789B"/>
    <w:rsid w:val="00804122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0744B-EDBF-4D3B-8EDD-C8C03DC0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804122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2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2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7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1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9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52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4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2015-09-01T08:07:00Z</dcterms:created>
  <dcterms:modified xsi:type="dcterms:W3CDTF">2016-04-04T14:28:00Z</dcterms:modified>
</cp:coreProperties>
</file>